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AB98" w14:textId="77777777" w:rsidR="001C6CD8" w:rsidRPr="00DA2895" w:rsidRDefault="001C6CD8" w:rsidP="001C6CD8">
      <w:pPr>
        <w:rPr>
          <w:rFonts w:eastAsia="Times New Roman"/>
          <w:b/>
          <w:bCs/>
        </w:rPr>
      </w:pPr>
      <w:r w:rsidRPr="00DA2895">
        <w:rPr>
          <w:rFonts w:eastAsia="Times New Roman"/>
          <w:b/>
          <w:bCs/>
        </w:rPr>
        <w:t>Förslag på packlista:</w:t>
      </w:r>
    </w:p>
    <w:p w14:paraId="0B3BC455" w14:textId="77777777" w:rsidR="001C6CD8" w:rsidRDefault="001C6CD8" w:rsidP="001C6CD8">
      <w:pPr>
        <w:rPr>
          <w:rFonts w:eastAsia="Times New Roman"/>
        </w:rPr>
      </w:pPr>
    </w:p>
    <w:p w14:paraId="6867FF6B" w14:textId="79E9550D" w:rsidR="001C6CD8" w:rsidRPr="00DA2895" w:rsidRDefault="001C6CD8" w:rsidP="001C6CD8">
      <w:pPr>
        <w:rPr>
          <w:rFonts w:eastAsia="Times New Roman"/>
          <w:b/>
          <w:bCs/>
        </w:rPr>
      </w:pPr>
      <w:r w:rsidRPr="00DA2895">
        <w:rPr>
          <w:rFonts w:eastAsia="Times New Roman"/>
          <w:b/>
          <w:bCs/>
        </w:rPr>
        <w:t>Till Handboll:</w:t>
      </w:r>
    </w:p>
    <w:p w14:paraId="419217FA" w14:textId="0770C2B2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Matchtröja</w:t>
      </w:r>
    </w:p>
    <w:p w14:paraId="1CAEAC90" w14:textId="2573A7FA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Matchshorts</w:t>
      </w:r>
    </w:p>
    <w:p w14:paraId="5B191040" w14:textId="77777777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Överdragsbyxor</w:t>
      </w:r>
    </w:p>
    <w:p w14:paraId="1A10893B" w14:textId="7DBA94BF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Överdragströja</w:t>
      </w:r>
    </w:p>
    <w:p w14:paraId="0C1A5BB8" w14:textId="0F7B06A5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Skor att spela i (gymnastikskor utomhusbruk)</w:t>
      </w:r>
    </w:p>
    <w:p w14:paraId="4EB9D40E" w14:textId="2091ABDD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Vattenflaska</w:t>
      </w:r>
    </w:p>
    <w:p w14:paraId="54FE5361" w14:textId="3B82B620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2 par strumpor</w:t>
      </w:r>
    </w:p>
    <w:p w14:paraId="747F26D6" w14:textId="4B5FF68F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Hårband</w:t>
      </w:r>
    </w:p>
    <w:p w14:paraId="4D01C74B" w14:textId="77777777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Solkräm</w:t>
      </w:r>
    </w:p>
    <w:p w14:paraId="58476348" w14:textId="77777777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 xml:space="preserve">Liten </w:t>
      </w:r>
      <w:proofErr w:type="gramStart"/>
      <w:r>
        <w:rPr>
          <w:rFonts w:eastAsia="Times New Roman"/>
        </w:rPr>
        <w:t>gymnastik påse</w:t>
      </w:r>
      <w:proofErr w:type="gramEnd"/>
      <w:r>
        <w:rPr>
          <w:rFonts w:eastAsia="Times New Roman"/>
        </w:rPr>
        <w:t xml:space="preserve"> att ha med till spelområdet </w:t>
      </w:r>
    </w:p>
    <w:p w14:paraId="45B8B598" w14:textId="77777777" w:rsidR="001C6CD8" w:rsidRDefault="001C6CD8" w:rsidP="001C6CD8">
      <w:pPr>
        <w:rPr>
          <w:rFonts w:eastAsia="Times New Roman"/>
        </w:rPr>
      </w:pPr>
    </w:p>
    <w:p w14:paraId="5A1B6C66" w14:textId="77777777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91A5946" w14:textId="77777777" w:rsidR="001C6CD8" w:rsidRDefault="001C6CD8" w:rsidP="001C6CD8">
      <w:pPr>
        <w:rPr>
          <w:rFonts w:eastAsia="Times New Roman"/>
        </w:rPr>
      </w:pPr>
    </w:p>
    <w:p w14:paraId="4AD219E0" w14:textId="4FA0155A" w:rsidR="001C6CD8" w:rsidRPr="00DA2895" w:rsidRDefault="001C6CD8" w:rsidP="001C6CD8">
      <w:pPr>
        <w:rPr>
          <w:rFonts w:eastAsia="Times New Roman"/>
          <w:b/>
          <w:bCs/>
        </w:rPr>
      </w:pPr>
      <w:r w:rsidRPr="00DA2895">
        <w:rPr>
          <w:rFonts w:eastAsia="Times New Roman"/>
          <w:b/>
          <w:bCs/>
        </w:rPr>
        <w:t>Kläder:</w:t>
      </w:r>
    </w:p>
    <w:p w14:paraId="610AD1FA" w14:textId="622564FC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Kläder att åka i + skor som inte ska spelas i</w:t>
      </w:r>
    </w:p>
    <w:p w14:paraId="16651107" w14:textId="6CA0713F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Regnjacka</w:t>
      </w:r>
    </w:p>
    <w:p w14:paraId="5D1D1759" w14:textId="0F37D985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Regnbyxor</w:t>
      </w:r>
    </w:p>
    <w:p w14:paraId="160D22B6" w14:textId="68A7FA3D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3 par trosor</w:t>
      </w:r>
    </w:p>
    <w:p w14:paraId="484DBCC9" w14:textId="26BE2BED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2 par strumpor</w:t>
      </w:r>
    </w:p>
    <w:p w14:paraId="49CA226F" w14:textId="6FB25044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2 T-shirts</w:t>
      </w:r>
    </w:p>
    <w:p w14:paraId="60783E7A" w14:textId="1D415DA5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1 par byxor</w:t>
      </w:r>
    </w:p>
    <w:p w14:paraId="5CA82707" w14:textId="1C986402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1 tröja</w:t>
      </w:r>
    </w:p>
    <w:p w14:paraId="39EE222B" w14:textId="77777777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Inneskor/badtofflor</w:t>
      </w:r>
    </w:p>
    <w:p w14:paraId="7FA19F2A" w14:textId="77777777" w:rsidR="001C6CD8" w:rsidRDefault="001C6CD8" w:rsidP="001C6CD8">
      <w:pPr>
        <w:rPr>
          <w:rFonts w:eastAsia="Times New Roman"/>
        </w:rPr>
      </w:pPr>
    </w:p>
    <w:p w14:paraId="7663FC66" w14:textId="77777777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4D6D5DB" w14:textId="77777777" w:rsidR="001C6CD8" w:rsidRDefault="001C6CD8" w:rsidP="001C6CD8">
      <w:pPr>
        <w:rPr>
          <w:rFonts w:eastAsia="Times New Roman"/>
        </w:rPr>
      </w:pPr>
    </w:p>
    <w:p w14:paraId="70D715B0" w14:textId="77777777" w:rsidR="001C6CD8" w:rsidRPr="00DA2895" w:rsidRDefault="001C6CD8" w:rsidP="001C6CD8">
      <w:pPr>
        <w:rPr>
          <w:rFonts w:eastAsia="Times New Roman"/>
          <w:b/>
          <w:bCs/>
        </w:rPr>
      </w:pPr>
      <w:r w:rsidRPr="00DA2895">
        <w:rPr>
          <w:rFonts w:eastAsia="Times New Roman"/>
          <w:b/>
          <w:bCs/>
        </w:rPr>
        <w:t>Övernattning:</w:t>
      </w:r>
    </w:p>
    <w:p w14:paraId="13624C80" w14:textId="38548C32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Kudde</w:t>
      </w:r>
    </w:p>
    <w:p w14:paraId="3056E768" w14:textId="1E932FF6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Sovsäck</w:t>
      </w:r>
    </w:p>
    <w:p w14:paraId="10F84BA3" w14:textId="4E85999D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Luftmadrass</w:t>
      </w:r>
      <w:r w:rsidR="00DA2895">
        <w:rPr>
          <w:rFonts w:eastAsia="Times New Roman"/>
        </w:rPr>
        <w:t>. G</w:t>
      </w:r>
      <w:r>
        <w:rPr>
          <w:rFonts w:eastAsia="Times New Roman"/>
        </w:rPr>
        <w:t>år bra med madrass som kräver elkontakt</w:t>
      </w:r>
      <w:r w:rsidR="00DA2895">
        <w:rPr>
          <w:rFonts w:eastAsia="Times New Roman"/>
        </w:rPr>
        <w:t>. De flesta har varianten som kräver pump och är 10-20ca tjocka.</w:t>
      </w:r>
    </w:p>
    <w:p w14:paraId="7662F366" w14:textId="46DD47E0" w:rsidR="00DA2895" w:rsidRDefault="00DA2895" w:rsidP="001C6CD8">
      <w:pPr>
        <w:rPr>
          <w:rFonts w:eastAsia="Times New Roman"/>
        </w:rPr>
      </w:pPr>
      <w:r>
        <w:rPr>
          <w:rFonts w:eastAsia="Times New Roman"/>
        </w:rPr>
        <w:t>Lakan att lägga UNDER madrassen så att det inte knarrar så mycket.</w:t>
      </w:r>
    </w:p>
    <w:p w14:paraId="321B3AC9" w14:textId="2ABA46A3" w:rsidR="00DA2895" w:rsidRDefault="00DA2895" w:rsidP="001C6CD8">
      <w:pPr>
        <w:rPr>
          <w:rFonts w:eastAsia="Times New Roman"/>
        </w:rPr>
      </w:pPr>
      <w:r>
        <w:rPr>
          <w:rFonts w:eastAsia="Times New Roman"/>
        </w:rPr>
        <w:t>Ögonmask</w:t>
      </w:r>
    </w:p>
    <w:p w14:paraId="207A714D" w14:textId="77777777" w:rsidR="001C6CD8" w:rsidRDefault="001C6CD8" w:rsidP="001C6CD8">
      <w:pPr>
        <w:rPr>
          <w:rFonts w:eastAsia="Times New Roman"/>
        </w:rPr>
      </w:pPr>
    </w:p>
    <w:p w14:paraId="43419027" w14:textId="0FA3A306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Handduk</w:t>
      </w:r>
    </w:p>
    <w:p w14:paraId="5D0258EA" w14:textId="13B1C891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 xml:space="preserve">Necessär med </w:t>
      </w:r>
      <w:proofErr w:type="spellStart"/>
      <w:r>
        <w:rPr>
          <w:rFonts w:eastAsia="Times New Roman"/>
        </w:rPr>
        <w:t>tandborse</w:t>
      </w:r>
      <w:proofErr w:type="spellEnd"/>
      <w:r>
        <w:rPr>
          <w:rFonts w:eastAsia="Times New Roman"/>
        </w:rPr>
        <w:t xml:space="preserve">, tandkräm, duschtvål, </w:t>
      </w:r>
      <w:proofErr w:type="spellStart"/>
      <w:r>
        <w:rPr>
          <w:rFonts w:eastAsia="Times New Roman"/>
        </w:rPr>
        <w:t>deo</w:t>
      </w:r>
      <w:proofErr w:type="spellEnd"/>
      <w:r>
        <w:rPr>
          <w:rFonts w:eastAsia="Times New Roman"/>
        </w:rPr>
        <w:t xml:space="preserve"> mm</w:t>
      </w:r>
    </w:p>
    <w:p w14:paraId="3E19F2E2" w14:textId="77777777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Pyjamas eller annat att sova i</w:t>
      </w:r>
    </w:p>
    <w:p w14:paraId="048794D5" w14:textId="77777777" w:rsidR="001C6CD8" w:rsidRDefault="001C6CD8" w:rsidP="001C6CD8">
      <w:pPr>
        <w:rPr>
          <w:rFonts w:eastAsia="Times New Roman"/>
        </w:rPr>
      </w:pPr>
    </w:p>
    <w:p w14:paraId="606562DA" w14:textId="77777777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C8E3D3B" w14:textId="77777777" w:rsidR="001C6CD8" w:rsidRDefault="001C6CD8" w:rsidP="001C6CD8">
      <w:pPr>
        <w:rPr>
          <w:rFonts w:eastAsia="Times New Roman"/>
        </w:rPr>
      </w:pPr>
    </w:p>
    <w:p w14:paraId="2BE441E1" w14:textId="26681CAC" w:rsidR="001C6CD8" w:rsidRPr="00DA2895" w:rsidRDefault="001C6CD8" w:rsidP="001C6CD8">
      <w:pPr>
        <w:rPr>
          <w:rFonts w:eastAsia="Times New Roman"/>
          <w:b/>
          <w:bCs/>
        </w:rPr>
      </w:pPr>
      <w:r w:rsidRPr="00DA2895">
        <w:rPr>
          <w:rFonts w:eastAsia="Times New Roman"/>
          <w:b/>
          <w:bCs/>
        </w:rPr>
        <w:t>Övrigt:</w:t>
      </w:r>
    </w:p>
    <w:p w14:paraId="5BAB4DC0" w14:textId="0320BC98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Fickpengar 200kr</w:t>
      </w:r>
    </w:p>
    <w:p w14:paraId="0C489E1E" w14:textId="19EFB8FC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Kortlek/</w:t>
      </w:r>
      <w:proofErr w:type="spellStart"/>
      <w:r>
        <w:rPr>
          <w:rFonts w:eastAsia="Times New Roman"/>
        </w:rPr>
        <w:t>uno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yatzy</w:t>
      </w:r>
      <w:proofErr w:type="spellEnd"/>
    </w:p>
    <w:p w14:paraId="58E68BEF" w14:textId="77777777" w:rsidR="001C6CD8" w:rsidRDefault="001C6CD8" w:rsidP="001C6CD8">
      <w:pPr>
        <w:rPr>
          <w:rFonts w:eastAsia="Times New Roman"/>
        </w:rPr>
      </w:pPr>
      <w:r>
        <w:rPr>
          <w:rFonts w:eastAsia="Times New Roman"/>
        </w:rPr>
        <w:t>Inga telefoner, vi är 4 ledare och hjälper till med all kontakt som kan tänkas behövas</w:t>
      </w:r>
    </w:p>
    <w:p w14:paraId="52E524B9" w14:textId="77777777" w:rsidR="00B932B2" w:rsidRDefault="00B932B2"/>
    <w:sectPr w:rsidR="00B93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6A40" w14:textId="77777777" w:rsidR="00A81E75" w:rsidRDefault="00A81E75" w:rsidP="001C6CD8">
      <w:r>
        <w:separator/>
      </w:r>
    </w:p>
  </w:endnote>
  <w:endnote w:type="continuationSeparator" w:id="0">
    <w:p w14:paraId="1175EBB7" w14:textId="77777777" w:rsidR="00A81E75" w:rsidRDefault="00A81E75" w:rsidP="001C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11B1" w14:textId="77777777" w:rsidR="001C6CD8" w:rsidRDefault="001C6CD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C928" w14:textId="27B494F4" w:rsidR="001C6CD8" w:rsidRDefault="001C6CD8">
    <w:pPr>
      <w:pStyle w:val="Sidfot"/>
    </w:pPr>
  </w:p>
  <w:p w14:paraId="55C32ACF" w14:textId="42220E1A" w:rsidR="001C6CD8" w:rsidRDefault="001C6CD8">
    <w:pPr>
      <w:pStyle w:val="Sidfot"/>
    </w:pPr>
    <w:bookmarkStart w:id="0" w:name="iClassification"/>
    <w:r>
      <w:t>INTERN</w:t>
    </w:r>
    <w:bookmarkEnd w:id="0"/>
  </w:p>
  <w:p w14:paraId="2F83DE80" w14:textId="77777777" w:rsidR="001C6CD8" w:rsidRDefault="001C6CD8">
    <w:pPr>
      <w:pStyle w:val="Sidfot"/>
    </w:pPr>
    <w:bookmarkStart w:id="1" w:name="iRestrictedAccess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93C5" w14:textId="77777777" w:rsidR="001C6CD8" w:rsidRDefault="001C6C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4E6E" w14:textId="77777777" w:rsidR="00A81E75" w:rsidRDefault="00A81E75" w:rsidP="001C6CD8">
      <w:r>
        <w:separator/>
      </w:r>
    </w:p>
  </w:footnote>
  <w:footnote w:type="continuationSeparator" w:id="0">
    <w:p w14:paraId="4796DEF2" w14:textId="77777777" w:rsidR="00A81E75" w:rsidRDefault="00A81E75" w:rsidP="001C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7DC2" w14:textId="77777777" w:rsidR="001C6CD8" w:rsidRDefault="001C6C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5D03" w14:textId="77777777" w:rsidR="001C6CD8" w:rsidRDefault="001C6CD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4FFF" w14:textId="77777777" w:rsidR="001C6CD8" w:rsidRDefault="001C6CD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D8"/>
    <w:rsid w:val="001C6CD8"/>
    <w:rsid w:val="00A2025E"/>
    <w:rsid w:val="00A81E75"/>
    <w:rsid w:val="00B932B2"/>
    <w:rsid w:val="00D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3EB0"/>
  <w15:chartTrackingRefBased/>
  <w15:docId w15:val="{A464B8CF-6FD4-4C3D-9400-BA471940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CD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C6C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6CD8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C6CD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C6CD8"/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707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Hansson</dc:creator>
  <cp:keywords/>
  <dc:description/>
  <cp:lastModifiedBy>Emma Hansson</cp:lastModifiedBy>
  <cp:revision>2</cp:revision>
  <dcterms:created xsi:type="dcterms:W3CDTF">2023-01-30T07:33:00Z</dcterms:created>
  <dcterms:modified xsi:type="dcterms:W3CDTF">2023-05-09T11:26:00Z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Class">
    <vt:lpwstr>Intern</vt:lpwstr>
  </property>
  <property fmtid="{D5CDD505-2E9C-101B-9397-08002B2CF9AE}" pid="3" name="RestrictedAccess">
    <vt:lpwstr/>
  </property>
</Properties>
</file>